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1.Введение в психологию  личности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B43820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Семинар 1. </w:t>
            </w:r>
            <w:r w:rsidR="008D2AF9" w:rsidRPr="008D2AF9">
              <w:rPr>
                <w:sz w:val="28"/>
                <w:szCs w:val="28"/>
                <w:lang w:val="kk-KZ"/>
              </w:rPr>
              <w:t>Проблема личности в психологической науке. Понятие личности. История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2. </w:t>
            </w:r>
            <w:r w:rsidR="008D2AF9" w:rsidRPr="008D2AF9">
              <w:rPr>
                <w:sz w:val="28"/>
                <w:szCs w:val="28"/>
                <w:lang w:val="kk-KZ"/>
              </w:rPr>
              <w:t>Научное исследование и оценка в психологии личности. Общая характеристика методов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3. </w:t>
            </w:r>
            <w:r w:rsidR="008D2AF9" w:rsidRPr="008D2AF9">
              <w:rPr>
                <w:sz w:val="28"/>
                <w:szCs w:val="28"/>
                <w:lang w:val="kk-KZ"/>
              </w:rPr>
              <w:t>Перечислите и охарактеризуйте важнейшие проблемы теории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2</w:t>
            </w:r>
            <w:r w:rsidRPr="00B43820">
              <w:rPr>
                <w:sz w:val="28"/>
                <w:szCs w:val="28"/>
                <w:lang w:val="kk-KZ"/>
              </w:rPr>
              <w:t>.</w:t>
            </w:r>
            <w:r w:rsidRPr="00B4382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43820">
              <w:rPr>
                <w:i/>
                <w:sz w:val="28"/>
                <w:szCs w:val="28"/>
                <w:lang w:val="kk-KZ"/>
              </w:rPr>
              <w:t>Основные подходы и теории в психологии личности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</w:t>
            </w:r>
            <w:r w:rsidR="008D2AF9">
              <w:rPr>
                <w:sz w:val="28"/>
                <w:szCs w:val="28"/>
                <w:lang w:val="kk-KZ"/>
              </w:rPr>
              <w:t>4</w:t>
            </w:r>
            <w:r w:rsidRPr="00B43820">
              <w:rPr>
                <w:sz w:val="28"/>
                <w:szCs w:val="28"/>
                <w:lang w:val="kk-KZ"/>
              </w:rPr>
              <w:t xml:space="preserve">. </w:t>
            </w:r>
            <w:r w:rsidR="008D2AF9" w:rsidRPr="008D2AF9">
              <w:rPr>
                <w:sz w:val="28"/>
                <w:szCs w:val="28"/>
              </w:rPr>
              <w:t>Дайте описание психологической характеристики личности по З. Фрейду.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5. </w:t>
            </w:r>
            <w:r w:rsidR="008D2AF9" w:rsidRPr="008D2AF9">
              <w:rPr>
                <w:sz w:val="28"/>
                <w:szCs w:val="28"/>
                <w:lang w:val="kk-KZ"/>
              </w:rPr>
              <w:t>Охарактеризуйте результаты пересмотра психодинамического направления: А.Адлер, К.Г. Юнг.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6 семинар. </w:t>
            </w:r>
            <w:r w:rsidR="008D2AF9" w:rsidRPr="008D2AF9">
              <w:rPr>
                <w:sz w:val="28"/>
                <w:szCs w:val="28"/>
              </w:rPr>
              <w:t xml:space="preserve">Опишите психологические особенности и структуры личности в неофрейдизме. Их отличия </w:t>
            </w:r>
            <w:r w:rsidR="008D2AF9">
              <w:rPr>
                <w:sz w:val="28"/>
                <w:szCs w:val="28"/>
              </w:rPr>
              <w:t xml:space="preserve">от классического психоанализа. 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7. </w:t>
            </w:r>
            <w:bookmarkStart w:id="0" w:name="_GoBack"/>
            <w:r w:rsidR="008D2AF9" w:rsidRPr="008D2AF9">
              <w:rPr>
                <w:sz w:val="28"/>
                <w:szCs w:val="28"/>
                <w:lang w:val="kk-KZ"/>
              </w:rPr>
              <w:t>Охарактеризуйте подходы к личности со стороны ее черт: Г.Оллпорт, Р.Кэттелл (1905-1998), Г.Айзенк (1916-1997), пятифакторная модель Голдберга, Коста и МакКрэя.</w:t>
            </w:r>
            <w:bookmarkEnd w:id="0"/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ind w:right="601"/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8. </w:t>
            </w:r>
            <w:r w:rsidR="008D2AF9" w:rsidRPr="008D2AF9">
              <w:rPr>
                <w:sz w:val="28"/>
                <w:szCs w:val="28"/>
                <w:lang w:val="kk-KZ"/>
              </w:rPr>
              <w:t>Опишите теорию оперантного обусловливания Б.Ф. Скинннера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</w:t>
            </w:r>
            <w:r w:rsidR="008D2AF9">
              <w:t xml:space="preserve"> </w:t>
            </w:r>
            <w:r w:rsidR="008D2AF9" w:rsidRPr="008D2AF9">
              <w:rPr>
                <w:sz w:val="28"/>
                <w:szCs w:val="28"/>
                <w:lang w:val="kk-KZ"/>
              </w:rPr>
              <w:t>Раскройте и опишите когнитивную теорию личности: теория личностных конструктов Дж. А. Келли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10. </w:t>
            </w:r>
            <w:r w:rsidR="008D2AF9" w:rsidRPr="008D2AF9">
              <w:rPr>
                <w:sz w:val="28"/>
                <w:szCs w:val="28"/>
              </w:rPr>
              <w:t>Охарактеризуйте и опишите социально-когнитивную теорию личности по (</w:t>
            </w:r>
            <w:proofErr w:type="spellStart"/>
            <w:r w:rsidR="008D2AF9" w:rsidRPr="008D2AF9">
              <w:rPr>
                <w:sz w:val="28"/>
                <w:szCs w:val="28"/>
              </w:rPr>
              <w:t>А.Бандуре</w:t>
            </w:r>
            <w:proofErr w:type="spellEnd"/>
            <w:r w:rsidR="008D2AF9" w:rsidRPr="008D2AF9">
              <w:rPr>
                <w:sz w:val="28"/>
                <w:szCs w:val="28"/>
              </w:rPr>
              <w:t xml:space="preserve">, </w:t>
            </w:r>
            <w:proofErr w:type="spellStart"/>
            <w:r w:rsidR="008D2AF9" w:rsidRPr="008D2AF9">
              <w:rPr>
                <w:sz w:val="28"/>
                <w:szCs w:val="28"/>
              </w:rPr>
              <w:t>У.Мишелу</w:t>
            </w:r>
            <w:proofErr w:type="spellEnd"/>
            <w:r w:rsidR="008D2AF9" w:rsidRPr="008D2AF9">
              <w:rPr>
                <w:sz w:val="28"/>
                <w:szCs w:val="28"/>
              </w:rPr>
              <w:t xml:space="preserve">, </w:t>
            </w:r>
            <w:proofErr w:type="spellStart"/>
            <w:r w:rsidR="008D2AF9" w:rsidRPr="008D2AF9">
              <w:rPr>
                <w:sz w:val="28"/>
                <w:szCs w:val="28"/>
              </w:rPr>
              <w:t>Дж.Роттеру</w:t>
            </w:r>
            <w:proofErr w:type="spellEnd"/>
            <w:r w:rsidR="008D2AF9" w:rsidRPr="008D2AF9">
              <w:rPr>
                <w:sz w:val="28"/>
                <w:szCs w:val="28"/>
              </w:rPr>
              <w:t>).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11. </w:t>
            </w:r>
            <w:r w:rsidR="008D2AF9" w:rsidRPr="008D2AF9">
              <w:rPr>
                <w:sz w:val="28"/>
                <w:szCs w:val="28"/>
              </w:rPr>
              <w:t xml:space="preserve">Перечислите и раскройте факторы </w:t>
            </w:r>
            <w:proofErr w:type="spellStart"/>
            <w:r w:rsidR="008D2AF9" w:rsidRPr="008D2AF9">
              <w:rPr>
                <w:sz w:val="28"/>
                <w:szCs w:val="28"/>
              </w:rPr>
              <w:t>самоактуализации</w:t>
            </w:r>
            <w:proofErr w:type="spellEnd"/>
            <w:r w:rsidR="008D2AF9" w:rsidRPr="008D2AF9">
              <w:rPr>
                <w:sz w:val="28"/>
                <w:szCs w:val="28"/>
              </w:rPr>
              <w:t xml:space="preserve"> личности по </w:t>
            </w:r>
            <w:proofErr w:type="spellStart"/>
            <w:r w:rsidR="008D2AF9" w:rsidRPr="008D2AF9">
              <w:rPr>
                <w:sz w:val="28"/>
                <w:szCs w:val="28"/>
              </w:rPr>
              <w:t>А.Маслоу</w:t>
            </w:r>
            <w:proofErr w:type="spellEnd"/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12.  </w:t>
            </w:r>
            <w:r w:rsidR="008D2AF9" w:rsidRPr="008D2AF9">
              <w:rPr>
                <w:sz w:val="28"/>
                <w:szCs w:val="28"/>
              </w:rPr>
              <w:t xml:space="preserve">Дайте общее представление о феноменологической теории: центрированная на человеке К. </w:t>
            </w:r>
            <w:proofErr w:type="spellStart"/>
            <w:r w:rsidR="008D2AF9" w:rsidRPr="008D2AF9">
              <w:rPr>
                <w:sz w:val="28"/>
                <w:szCs w:val="28"/>
              </w:rPr>
              <w:t>Роджерса</w:t>
            </w:r>
            <w:proofErr w:type="spellEnd"/>
            <w:r w:rsidR="008D2AF9" w:rsidRPr="008D2AF9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 xml:space="preserve">3 Модуль. </w:t>
            </w:r>
            <w:r w:rsidRPr="00B43820">
              <w:rPr>
                <w:i/>
                <w:sz w:val="28"/>
                <w:szCs w:val="28"/>
              </w:rPr>
              <w:t>Концепция и теории личности психологов стран СНГ.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13. </w:t>
            </w:r>
            <w:r w:rsidR="008D2AF9" w:rsidRPr="008D2AF9">
              <w:rPr>
                <w:sz w:val="28"/>
                <w:szCs w:val="28"/>
                <w:lang w:val="kk-KZ"/>
              </w:rPr>
              <w:t>Охарактеризуйте и опишите понимание личности в советской психологии.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14 семинар. </w:t>
            </w:r>
            <w:r w:rsidR="008D2AF9" w:rsidRPr="008D2AF9">
              <w:rPr>
                <w:sz w:val="28"/>
                <w:szCs w:val="28"/>
                <w:lang w:val="kk-KZ"/>
              </w:rPr>
              <w:t>Дайте описание современных концепции личности психологов стран СНГ. Охарактеризуйте нравственно-духовную концепцию личности Б.С. Братуся.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jc w:val="both"/>
              <w:rPr>
                <w:sz w:val="28"/>
                <w:szCs w:val="28"/>
              </w:rPr>
            </w:pPr>
            <w:r w:rsidRPr="00B43820">
              <w:rPr>
                <w:sz w:val="28"/>
                <w:szCs w:val="28"/>
              </w:rPr>
              <w:t xml:space="preserve">15 семинар. </w:t>
            </w:r>
            <w:r w:rsidR="008D2AF9" w:rsidRPr="008D2AF9">
              <w:rPr>
                <w:snapToGrid w:val="0"/>
                <w:sz w:val="28"/>
                <w:szCs w:val="28"/>
              </w:rPr>
              <w:t xml:space="preserve">Охарактеризуйте и опишите новые поиски в теоретическом и эмпирическом исследований личности. Определите понятие смысла в психологии личности Д.А. Леонтьева </w:t>
            </w:r>
          </w:p>
        </w:tc>
      </w:tr>
    </w:tbl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1476D2"/>
    <w:rsid w:val="00395C71"/>
    <w:rsid w:val="004F2847"/>
    <w:rsid w:val="008D2AF9"/>
    <w:rsid w:val="008F107A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Company>Grizli777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3</cp:revision>
  <dcterms:created xsi:type="dcterms:W3CDTF">2015-01-05T08:53:00Z</dcterms:created>
  <dcterms:modified xsi:type="dcterms:W3CDTF">2019-01-20T06:13:00Z</dcterms:modified>
</cp:coreProperties>
</file>